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841C4" w14:textId="1C705FA0" w:rsidR="00781CFA" w:rsidRDefault="00355698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BFC8B4" wp14:editId="56D411F6">
                <wp:simplePos x="0" y="0"/>
                <wp:positionH relativeFrom="column">
                  <wp:posOffset>3038475</wp:posOffset>
                </wp:positionH>
                <wp:positionV relativeFrom="paragraph">
                  <wp:posOffset>-361950</wp:posOffset>
                </wp:positionV>
                <wp:extent cx="3267075" cy="1190625"/>
                <wp:effectExtent l="0" t="0" r="0" b="0"/>
                <wp:wrapNone/>
                <wp:docPr id="253" name="Прямоугольник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7075" cy="1190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1ABB00" w14:textId="77777777" w:rsidR="006A649F" w:rsidRPr="00A5307F" w:rsidRDefault="006A649F" w:rsidP="00355698">
                            <w:pPr>
                              <w:pStyle w:val="a3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Приложение </w:t>
                            </w:r>
                          </w:p>
                          <w:p w14:paraId="3E84ABD8" w14:textId="77777777" w:rsidR="006A649F" w:rsidRPr="00A5307F" w:rsidRDefault="006A649F" w:rsidP="00355698">
                            <w:pPr>
                              <w:pStyle w:val="a3"/>
                              <w:ind w:left="708" w:firstLine="1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к постановлению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администрации</w:t>
                            </w: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   </w:t>
                            </w: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Нефтеюганского района</w:t>
                            </w:r>
                          </w:p>
                          <w:p w14:paraId="02C143D5" w14:textId="750C571D" w:rsidR="006A649F" w:rsidRPr="00A5307F" w:rsidRDefault="006A649F" w:rsidP="00355698">
                            <w:pPr>
                              <w:pStyle w:val="a3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от </w:t>
                            </w:r>
                            <w:r w:rsidR="002D291D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28.04.2023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№ </w:t>
                            </w:r>
                            <w:r w:rsidR="002D291D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587-па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BFC8B4" id="Прямоугольник 253" o:spid="_x0000_s1026" style="position:absolute;margin-left:239.25pt;margin-top:-28.5pt;width:257.25pt;height:9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" filled="f" stroked="f">
                <v:textbox>
                  <w:txbxContent>
                    <w:p w14:paraId="0A1ABB00" w14:textId="77777777" w:rsidR="006A649F" w:rsidRPr="00A5307F" w:rsidRDefault="006A649F" w:rsidP="00355698">
                      <w:pPr>
                        <w:pStyle w:val="a3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Приложение </w:t>
                      </w:r>
                    </w:p>
                    <w:p w14:paraId="3E84ABD8" w14:textId="77777777" w:rsidR="006A649F" w:rsidRPr="00A5307F" w:rsidRDefault="006A649F" w:rsidP="00355698">
                      <w:pPr>
                        <w:pStyle w:val="a3"/>
                        <w:ind w:left="708" w:firstLine="1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к постановлению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администрации</w:t>
                      </w: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   </w:t>
                      </w: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>Нефтеюганского района</w:t>
                      </w:r>
                    </w:p>
                    <w:p w14:paraId="02C143D5" w14:textId="750C571D" w:rsidR="006A649F" w:rsidRPr="00A5307F" w:rsidRDefault="006A649F" w:rsidP="00355698">
                      <w:pPr>
                        <w:pStyle w:val="a3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от </w:t>
                      </w:r>
                      <w:r w:rsidR="002D291D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28.04.2023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№ </w:t>
                      </w:r>
                      <w:r w:rsidR="002D291D">
                        <w:rPr>
                          <w:rFonts w:ascii="Times New Roman" w:hAnsi="Times New Roman"/>
                          <w:sz w:val="26"/>
                          <w:szCs w:val="26"/>
                        </w:rPr>
                        <w:t>587-па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5CB919F9" wp14:editId="471C69CC">
            <wp:simplePos x="0" y="0"/>
            <wp:positionH relativeFrom="margin">
              <wp:align>right</wp:align>
            </wp:positionH>
            <wp:positionV relativeFrom="paragraph">
              <wp:posOffset>832485</wp:posOffset>
            </wp:positionV>
            <wp:extent cx="5940425" cy="8402320"/>
            <wp:effectExtent l="0" t="0" r="3175" b="0"/>
            <wp:wrapTight wrapText="bothSides">
              <wp:wrapPolygon edited="0">
                <wp:start x="0" y="0"/>
                <wp:lineTo x="0" y="21548"/>
                <wp:lineTo x="21542" y="21548"/>
                <wp:lineTo x="21542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ДПТ_Том 1_Основная (утверждаемая часть)-001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2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781C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2650"/>
    <w:rsid w:val="002D291D"/>
    <w:rsid w:val="00355698"/>
    <w:rsid w:val="006A649F"/>
    <w:rsid w:val="00781CFA"/>
    <w:rsid w:val="00A12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51BA0"/>
  <w15:chartTrackingRefBased/>
  <w15:docId w15:val="{D5340F18-54B8-453A-9277-8C5D03FEC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A649F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6A649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3</cp:revision>
  <cp:lastPrinted>2023-04-27T06:20:00Z</cp:lastPrinted>
  <dcterms:created xsi:type="dcterms:W3CDTF">2023-04-27T06:20:00Z</dcterms:created>
  <dcterms:modified xsi:type="dcterms:W3CDTF">2023-05-02T10:06:00Z</dcterms:modified>
</cp:coreProperties>
</file>